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C18" w:rsidRDefault="007047D3" w:rsidP="00A46071">
      <w:pPr>
        <w:spacing w:after="0" w:line="240" w:lineRule="auto"/>
        <w:ind w:left="5529" w:right="68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A46071">
        <w:rPr>
          <w:rFonts w:ascii="Times New Roman" w:hAnsi="Times New Roman"/>
          <w:b/>
          <w:caps/>
          <w:sz w:val="24"/>
          <w:szCs w:val="24"/>
        </w:rPr>
        <w:t xml:space="preserve">Приложение </w:t>
      </w:r>
      <w:r w:rsidR="00D3714D">
        <w:rPr>
          <w:rFonts w:ascii="Times New Roman" w:hAnsi="Times New Roman"/>
          <w:b/>
          <w:caps/>
          <w:sz w:val="24"/>
          <w:szCs w:val="24"/>
        </w:rPr>
        <w:t>1</w:t>
      </w:r>
      <w:r>
        <w:rPr>
          <w:rFonts w:ascii="Times New Roman" w:hAnsi="Times New Roman"/>
          <w:b/>
          <w:caps/>
          <w:sz w:val="24"/>
          <w:szCs w:val="24"/>
        </w:rPr>
        <w:t>6</w:t>
      </w:r>
      <w:r w:rsidR="00D3714D">
        <w:rPr>
          <w:rFonts w:ascii="Times New Roman" w:hAnsi="Times New Roman"/>
          <w:b/>
          <w:caps/>
          <w:sz w:val="24"/>
          <w:szCs w:val="24"/>
        </w:rPr>
        <w:t>.1</w:t>
      </w:r>
    </w:p>
    <w:p w:rsidR="00A46071" w:rsidRDefault="00A46071" w:rsidP="00A46071">
      <w:pPr>
        <w:spacing w:after="0" w:line="240" w:lineRule="auto"/>
        <w:ind w:left="5529" w:right="6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решению Муниципального совета Белгородского района </w:t>
      </w:r>
    </w:p>
    <w:p w:rsidR="00A46071" w:rsidRDefault="00A46071" w:rsidP="00A46071">
      <w:pPr>
        <w:spacing w:after="0" w:line="240" w:lineRule="auto"/>
        <w:ind w:left="5529" w:right="6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 w:rsidR="0021308D">
        <w:rPr>
          <w:rFonts w:ascii="Times New Roman" w:hAnsi="Times New Roman"/>
          <w:sz w:val="24"/>
          <w:szCs w:val="24"/>
        </w:rPr>
        <w:t xml:space="preserve"> </w:t>
      </w:r>
      <w:r w:rsidR="00D3714D">
        <w:rPr>
          <w:rFonts w:ascii="Times New Roman" w:hAnsi="Times New Roman"/>
          <w:sz w:val="24"/>
          <w:szCs w:val="24"/>
        </w:rPr>
        <w:t xml:space="preserve">                       2014</w:t>
      </w:r>
      <w:r>
        <w:rPr>
          <w:rFonts w:ascii="Times New Roman" w:hAnsi="Times New Roman"/>
          <w:sz w:val="24"/>
          <w:szCs w:val="24"/>
        </w:rPr>
        <w:t xml:space="preserve"> года  № </w:t>
      </w:r>
    </w:p>
    <w:p w:rsidR="00D3714D" w:rsidRDefault="00D3714D" w:rsidP="00A46071">
      <w:pPr>
        <w:spacing w:after="0" w:line="240" w:lineRule="auto"/>
        <w:ind w:left="5529" w:right="68"/>
        <w:rPr>
          <w:rFonts w:ascii="Times New Roman" w:hAnsi="Times New Roman"/>
          <w:sz w:val="24"/>
          <w:szCs w:val="24"/>
        </w:rPr>
      </w:pPr>
    </w:p>
    <w:p w:rsidR="00A46071" w:rsidRDefault="00A46071" w:rsidP="00A460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МЕЖБЮДЖЕТНЫХ ТРАНСФЕРТОВ НА ОСУЩЕСТВЛЕНИЕ ПЕРВИЧНОГО ВОИНСКОГО УЧЕТА НА ТЕРРИТОРИЯХ, ГДЕ ОТСУТСТВУЮТ ВОЕННЫЕ КОМИССАРИАТЫ НА 201</w:t>
      </w:r>
      <w:r w:rsidR="00D3714D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A46071" w:rsidRDefault="00A46071" w:rsidP="00A460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5597"/>
        <w:gridCol w:w="3173"/>
      </w:tblGrid>
      <w:tr w:rsidR="00A46071" w:rsidTr="00A4607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071" w:rsidRDefault="00A4607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071" w:rsidRDefault="00A4607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поселений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071" w:rsidRDefault="00A4607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Беломестненское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Бессоновское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Беловское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Веселолопанское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Головинское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Дубовское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Ериковское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Журавлевское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Крутологское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Комсомольское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Краснооктябрьское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Майское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Новосадовское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Малиновское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Пушкарское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Стрелецкое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Тавровское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Щетиновское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Яснозоренское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Разуменское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Октябрьское городское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Северное городское поселение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EB3" w:rsidRDefault="00D3714D" w:rsidP="00543E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</w:tr>
      <w:tr w:rsidR="00A46071" w:rsidTr="00543EB3">
        <w:trPr>
          <w:trHeight w:val="2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A46071">
            <w:pPr>
              <w:pStyle w:val="a3"/>
              <w:spacing w:before="20" w:after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071" w:rsidRDefault="00A46071">
            <w:pPr>
              <w:pStyle w:val="a3"/>
              <w:spacing w:before="20" w:after="2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071" w:rsidRDefault="00D3714D">
            <w:pPr>
              <w:pStyle w:val="a3"/>
              <w:spacing w:before="20" w:after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4 410</w:t>
            </w:r>
          </w:p>
        </w:tc>
      </w:tr>
    </w:tbl>
    <w:p w:rsidR="00584539" w:rsidRDefault="00584539"/>
    <w:p w:rsidR="00584539" w:rsidRDefault="00584539">
      <w:r>
        <w:br w:type="page"/>
      </w:r>
    </w:p>
    <w:p w:rsidR="00584539" w:rsidRDefault="00584539" w:rsidP="00584539">
      <w:pPr>
        <w:spacing w:after="0" w:line="240" w:lineRule="auto"/>
        <w:ind w:left="5529" w:right="68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Приложение   </w:t>
      </w:r>
      <w:r w:rsidR="00BF0028">
        <w:rPr>
          <w:rFonts w:ascii="Times New Roman" w:hAnsi="Times New Roman"/>
          <w:b/>
          <w:caps/>
          <w:sz w:val="24"/>
          <w:szCs w:val="24"/>
        </w:rPr>
        <w:t>1</w:t>
      </w:r>
      <w:r w:rsidR="007047D3">
        <w:rPr>
          <w:rFonts w:ascii="Times New Roman" w:hAnsi="Times New Roman"/>
          <w:b/>
          <w:caps/>
          <w:sz w:val="24"/>
          <w:szCs w:val="24"/>
        </w:rPr>
        <w:t>7</w:t>
      </w:r>
      <w:bookmarkStart w:id="0" w:name="_GoBack"/>
      <w:bookmarkEnd w:id="0"/>
      <w:r w:rsidR="00D3714D">
        <w:rPr>
          <w:rFonts w:ascii="Times New Roman" w:hAnsi="Times New Roman"/>
          <w:b/>
          <w:caps/>
          <w:sz w:val="24"/>
          <w:szCs w:val="24"/>
        </w:rPr>
        <w:t>.1</w:t>
      </w:r>
    </w:p>
    <w:p w:rsidR="00584539" w:rsidRDefault="00584539" w:rsidP="00584539">
      <w:pPr>
        <w:spacing w:after="0" w:line="240" w:lineRule="auto"/>
        <w:ind w:left="5529" w:right="6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решению Муниципального совета Белгородского района </w:t>
      </w:r>
    </w:p>
    <w:p w:rsidR="00584539" w:rsidRDefault="00584539" w:rsidP="00584539">
      <w:pPr>
        <w:spacing w:after="0" w:line="240" w:lineRule="auto"/>
        <w:ind w:left="5529" w:right="6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D3714D">
        <w:rPr>
          <w:rFonts w:ascii="Times New Roman" w:hAnsi="Times New Roman"/>
          <w:sz w:val="24"/>
          <w:szCs w:val="24"/>
        </w:rPr>
        <w:t xml:space="preserve">                        2014 </w:t>
      </w:r>
      <w:r>
        <w:rPr>
          <w:rFonts w:ascii="Times New Roman" w:hAnsi="Times New Roman"/>
          <w:sz w:val="24"/>
          <w:szCs w:val="24"/>
        </w:rPr>
        <w:t xml:space="preserve">года  № </w:t>
      </w:r>
    </w:p>
    <w:p w:rsidR="00D3714D" w:rsidRDefault="00D3714D" w:rsidP="00584539">
      <w:pPr>
        <w:spacing w:after="0" w:line="240" w:lineRule="auto"/>
        <w:ind w:left="5529" w:right="68"/>
        <w:rPr>
          <w:rFonts w:ascii="Times New Roman" w:hAnsi="Times New Roman"/>
          <w:sz w:val="24"/>
          <w:szCs w:val="24"/>
        </w:rPr>
      </w:pPr>
    </w:p>
    <w:p w:rsidR="00584539" w:rsidRDefault="00584539" w:rsidP="0058453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МЕЖБЮДЖЕТНЫХ ТРАНСФЕРТОВ НА ОСУЩЕСТВЛЕНИЕ ПЕРВИЧНОГО ВОИНСКОГО УЧЕТА НА ТЕРРИТОРИЯХ, ГДЕ ОТСУТСТВУЮТ ВОЕННЫЕ КОМИССАРИАТЫ НА ПЛАНОВЫЙ ПЕРИОД 201</w:t>
      </w:r>
      <w:r w:rsidR="00D3714D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И 201</w:t>
      </w:r>
      <w:r w:rsidR="00D3714D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6C6DBE">
        <w:rPr>
          <w:rFonts w:ascii="Times New Roman" w:hAnsi="Times New Roman"/>
          <w:b/>
          <w:sz w:val="28"/>
          <w:szCs w:val="28"/>
        </w:rPr>
        <w:t>ОВ</w:t>
      </w:r>
    </w:p>
    <w:p w:rsidR="00584539" w:rsidRDefault="00584539" w:rsidP="005845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5597"/>
        <w:gridCol w:w="1365"/>
        <w:gridCol w:w="1365"/>
      </w:tblGrid>
      <w:tr w:rsidR="00923C8E" w:rsidTr="00712D3F"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  <w:p w:rsid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поселений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3C8E" w:rsidTr="00083A9E">
        <w:trPr>
          <w:trHeight w:val="473"/>
        </w:trPr>
        <w:tc>
          <w:tcPr>
            <w:tcW w:w="8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C8E" w:rsidRP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C8E"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</w:p>
        </w:tc>
      </w:tr>
      <w:tr w:rsidR="00923C8E" w:rsidTr="00923C8E">
        <w:trPr>
          <w:trHeight w:val="551"/>
        </w:trPr>
        <w:tc>
          <w:tcPr>
            <w:tcW w:w="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C8E" w:rsidRDefault="00923C8E" w:rsidP="000E0D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C8E" w:rsidRDefault="00923C8E" w:rsidP="008429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D3714D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C8E" w:rsidRDefault="00923C8E" w:rsidP="00D3714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D3714D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Беломестненское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Бессоновское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Беловское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Веселолопанское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Головинское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Дубовское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Ериковское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Журавлевское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Крутологское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Комсомольское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Краснооктябрьское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Майское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</w:tr>
      <w:tr w:rsidR="00923C8E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C8E" w:rsidRDefault="00923C8E" w:rsidP="000E0D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Pr="00BF14C4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C8E" w:rsidRPr="00BF14C4" w:rsidRDefault="00AA16DD" w:rsidP="000E0DB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Новосадовское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Малиновское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2659C2" w:rsidTr="002659C2">
        <w:trPr>
          <w:trHeight w:val="203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Пушкарское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P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Стрелецкое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Тавровское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Хохловское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Щетиновское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Яснозоренское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Разуменское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Октябрьское городское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Северное городское поселение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</w:tr>
      <w:tr w:rsidR="002659C2" w:rsidTr="00875096">
        <w:trPr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2659C2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C2" w:rsidRDefault="002659C2" w:rsidP="002659C2">
            <w:pPr>
              <w:pStyle w:val="a3"/>
              <w:spacing w:before="20" w:after="2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4 470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C2" w:rsidRDefault="00AA16DD" w:rsidP="002659C2">
            <w:pPr>
              <w:pStyle w:val="a3"/>
              <w:spacing w:before="20" w:after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4 270</w:t>
            </w:r>
          </w:p>
        </w:tc>
      </w:tr>
    </w:tbl>
    <w:p w:rsidR="00584539" w:rsidRDefault="00584539" w:rsidP="00584539"/>
    <w:sectPr w:rsidR="00584539" w:rsidSect="00E53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6071"/>
    <w:rsid w:val="00160A86"/>
    <w:rsid w:val="0021308D"/>
    <w:rsid w:val="002659C2"/>
    <w:rsid w:val="002B00D5"/>
    <w:rsid w:val="00543EB3"/>
    <w:rsid w:val="00584539"/>
    <w:rsid w:val="006C6DBE"/>
    <w:rsid w:val="007047D3"/>
    <w:rsid w:val="007B0E31"/>
    <w:rsid w:val="0084295B"/>
    <w:rsid w:val="00875096"/>
    <w:rsid w:val="00923C8E"/>
    <w:rsid w:val="009E7F90"/>
    <w:rsid w:val="00A46071"/>
    <w:rsid w:val="00AA16DD"/>
    <w:rsid w:val="00BF0028"/>
    <w:rsid w:val="00BF14C4"/>
    <w:rsid w:val="00C36143"/>
    <w:rsid w:val="00C4163F"/>
    <w:rsid w:val="00D3714D"/>
    <w:rsid w:val="00D50C18"/>
    <w:rsid w:val="00D80310"/>
    <w:rsid w:val="00E539F2"/>
    <w:rsid w:val="00ED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13935-34C4-4EB2-BE3D-99720B7F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071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0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C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0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BE9AD-A74D-467D-87E2-17089F7E6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ЭНН</dc:creator>
  <cp:keywords/>
  <dc:description/>
  <cp:lastModifiedBy>Этлина Наталья Николаевна</cp:lastModifiedBy>
  <cp:revision>25</cp:revision>
  <cp:lastPrinted>2014-11-15T11:12:00Z</cp:lastPrinted>
  <dcterms:created xsi:type="dcterms:W3CDTF">2012-11-15T06:57:00Z</dcterms:created>
  <dcterms:modified xsi:type="dcterms:W3CDTF">2014-11-17T05:49:00Z</dcterms:modified>
</cp:coreProperties>
</file>